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7D3" w:rsidRDefault="00DF31E7" w:rsidP="00EC77D3">
      <w:pPr>
        <w:jc w:val="both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</w:t>
      </w:r>
      <w:proofErr w:type="spellStart"/>
      <w:r w:rsidR="00EC77D3">
        <w:t>Załacznik</w:t>
      </w:r>
      <w:proofErr w:type="spellEnd"/>
      <w:r w:rsidR="00EC77D3">
        <w:t xml:space="preserve"> Nr 11</w:t>
      </w:r>
      <w:r>
        <w:t xml:space="preserve">  </w:t>
      </w:r>
      <w:r w:rsidR="00EC77D3">
        <w:t xml:space="preserve"> do Zarządzenia Nr 130/20</w:t>
      </w:r>
    </w:p>
    <w:p w:rsidR="0005645B" w:rsidRDefault="00EC77D3" w:rsidP="00EC77D3">
      <w:pPr>
        <w:jc w:val="both"/>
      </w:pPr>
      <w:r>
        <w:t xml:space="preserve">                                                                                                                                                             Wójta Gminy w Brudzeniu Dużym z dnia 25.08.2020 r</w:t>
      </w:r>
      <w:r w:rsidR="00DF31E7">
        <w:t xml:space="preserve">                                                          </w:t>
      </w:r>
      <w:r w:rsidR="00525683">
        <w:t xml:space="preserve">                    </w:t>
      </w:r>
    </w:p>
    <w:p w:rsidR="00DF31E7" w:rsidRDefault="00DF31E7">
      <w:r>
        <w:t xml:space="preserve">                                                                                                                                                                                      </w:t>
      </w:r>
      <w:r w:rsidR="00525683">
        <w:t xml:space="preserve">                       </w:t>
      </w:r>
    </w:p>
    <w:p w:rsidR="004249BD" w:rsidRDefault="004249BD"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525683">
        <w:t xml:space="preserve">             </w:t>
      </w:r>
      <w:r>
        <w:t xml:space="preserve">         </w:t>
      </w:r>
    </w:p>
    <w:p w:rsidR="005D0735" w:rsidRDefault="00C46BBA" w:rsidP="004249BD">
      <w:pPr>
        <w:ind w:right="-709"/>
      </w:pPr>
      <w:r>
        <w:t xml:space="preserve">                                                                                                                                                                                                </w:t>
      </w:r>
      <w:r w:rsidR="004249BD">
        <w:t xml:space="preserve">            </w:t>
      </w:r>
      <w:r w:rsidR="00AF47BD">
        <w:t xml:space="preserve">                                                                                                                                          </w:t>
      </w:r>
      <w:r w:rsidR="00755D2D">
        <w:t xml:space="preserve">                            </w:t>
      </w:r>
    </w:p>
    <w:p w:rsidR="00377A01" w:rsidRPr="00515096" w:rsidRDefault="004249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Wykonanie planu</w:t>
      </w:r>
      <w:r w:rsidR="00B52D61">
        <w:rPr>
          <w:b/>
          <w:sz w:val="28"/>
          <w:szCs w:val="28"/>
        </w:rPr>
        <w:t xml:space="preserve"> rachunku </w:t>
      </w:r>
      <w:r w:rsidR="00377A01" w:rsidRPr="00515096">
        <w:rPr>
          <w:b/>
          <w:sz w:val="28"/>
          <w:szCs w:val="28"/>
        </w:rPr>
        <w:t>dochodów</w:t>
      </w:r>
      <w:r w:rsidR="001C4ECE">
        <w:rPr>
          <w:b/>
          <w:sz w:val="28"/>
          <w:szCs w:val="28"/>
        </w:rPr>
        <w:t xml:space="preserve"> </w:t>
      </w:r>
      <w:r w:rsidR="00B52D61">
        <w:rPr>
          <w:b/>
          <w:sz w:val="28"/>
          <w:szCs w:val="28"/>
        </w:rPr>
        <w:t xml:space="preserve">jednostek, o których mowa w art.223 ust 1 ustawy o finansach  publicznych       </w:t>
      </w:r>
      <w:r w:rsidR="00C46BBA">
        <w:rPr>
          <w:b/>
          <w:sz w:val="28"/>
          <w:szCs w:val="28"/>
        </w:rPr>
        <w:t xml:space="preserve">                              </w:t>
      </w:r>
      <w:r w:rsidR="00377A01">
        <w:rPr>
          <w:sz w:val="28"/>
          <w:szCs w:val="28"/>
        </w:rPr>
        <w:t xml:space="preserve">                               </w:t>
      </w:r>
      <w:r w:rsidR="00B52D61">
        <w:rPr>
          <w:sz w:val="28"/>
          <w:szCs w:val="28"/>
        </w:rPr>
        <w:t xml:space="preserve">                       </w:t>
      </w:r>
    </w:p>
    <w:p w:rsidR="00377A01" w:rsidRDefault="00C46BB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4249B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oraz wyda</w:t>
      </w:r>
      <w:r w:rsidR="00672E99">
        <w:rPr>
          <w:b/>
          <w:sz w:val="28"/>
          <w:szCs w:val="28"/>
        </w:rPr>
        <w:t>tków  n</w:t>
      </w:r>
      <w:r w:rsidR="0005645B">
        <w:rPr>
          <w:b/>
          <w:sz w:val="28"/>
          <w:szCs w:val="28"/>
        </w:rPr>
        <w:t xml:space="preserve">imi finansowanych za </w:t>
      </w:r>
      <w:r w:rsidR="00173F8D">
        <w:rPr>
          <w:b/>
          <w:sz w:val="28"/>
          <w:szCs w:val="28"/>
        </w:rPr>
        <w:t xml:space="preserve"> I półrocze</w:t>
      </w:r>
      <w:r w:rsidR="00EB4EF2">
        <w:rPr>
          <w:b/>
          <w:sz w:val="28"/>
          <w:szCs w:val="28"/>
        </w:rPr>
        <w:t xml:space="preserve"> 2020</w:t>
      </w:r>
      <w:r w:rsidR="007D10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rok</w:t>
      </w:r>
      <w:r w:rsidR="00173F8D">
        <w:rPr>
          <w:b/>
          <w:sz w:val="28"/>
          <w:szCs w:val="28"/>
        </w:rPr>
        <w:t>u</w:t>
      </w:r>
      <w:r w:rsidR="00040F84">
        <w:rPr>
          <w:b/>
          <w:sz w:val="28"/>
          <w:szCs w:val="28"/>
        </w:rPr>
        <w:t>.</w:t>
      </w:r>
    </w:p>
    <w:p w:rsidR="009A11B5" w:rsidRDefault="009A11B5">
      <w:pPr>
        <w:rPr>
          <w:b/>
          <w:sz w:val="28"/>
          <w:szCs w:val="28"/>
        </w:rPr>
      </w:pPr>
    </w:p>
    <w:p w:rsidR="009A11B5" w:rsidRPr="00C46BBA" w:rsidRDefault="009A11B5">
      <w:pPr>
        <w:rPr>
          <w:b/>
          <w:sz w:val="28"/>
          <w:szCs w:val="28"/>
        </w:rPr>
      </w:pPr>
    </w:p>
    <w:tbl>
      <w:tblPr>
        <w:tblStyle w:val="Tabela-Siatka"/>
        <w:tblW w:w="13086" w:type="dxa"/>
        <w:tblLook w:val="04A0" w:firstRow="1" w:lastRow="0" w:firstColumn="1" w:lastColumn="0" w:noHBand="0" w:noVBand="1"/>
      </w:tblPr>
      <w:tblGrid>
        <w:gridCol w:w="817"/>
        <w:gridCol w:w="4180"/>
        <w:gridCol w:w="1501"/>
        <w:gridCol w:w="1505"/>
        <w:gridCol w:w="1182"/>
        <w:gridCol w:w="1333"/>
        <w:gridCol w:w="1386"/>
        <w:gridCol w:w="1182"/>
      </w:tblGrid>
      <w:tr w:rsidR="00341D91" w:rsidTr="0021366B">
        <w:tc>
          <w:tcPr>
            <w:tcW w:w="817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  <w:p w:rsidR="00377A01" w:rsidRPr="00341D91" w:rsidRDefault="00341D91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180" w:type="dxa"/>
          </w:tcPr>
          <w:p w:rsidR="00377A01" w:rsidRPr="00341D91" w:rsidRDefault="00341D91" w:rsidP="00341D91">
            <w:r>
              <w:t xml:space="preserve">Nazwa rachunku, w tym  jednostka przy której wydzielono rachunek dochodów </w:t>
            </w:r>
            <w:r w:rsidRPr="00341D91">
              <w:rPr>
                <w:b/>
              </w:rPr>
              <w:t xml:space="preserve"> </w:t>
            </w:r>
          </w:p>
        </w:tc>
        <w:tc>
          <w:tcPr>
            <w:tcW w:w="1501" w:type="dxa"/>
          </w:tcPr>
          <w:p w:rsidR="00377A01" w:rsidRDefault="00341D91">
            <w:r>
              <w:t xml:space="preserve">     Plan</w:t>
            </w:r>
          </w:p>
          <w:p w:rsidR="00341D91" w:rsidRPr="00341D91" w:rsidRDefault="00341D91">
            <w:r>
              <w:t xml:space="preserve">  dochodów</w:t>
            </w:r>
          </w:p>
        </w:tc>
        <w:tc>
          <w:tcPr>
            <w:tcW w:w="1505" w:type="dxa"/>
          </w:tcPr>
          <w:p w:rsidR="00377A01" w:rsidRDefault="00341D91">
            <w:r>
              <w:t>Wykonanie</w:t>
            </w:r>
          </w:p>
          <w:p w:rsidR="00341D91" w:rsidRPr="00341D91" w:rsidRDefault="007E7D32">
            <w:r>
              <w:t>p</w:t>
            </w:r>
            <w:r w:rsidR="00341D91">
              <w:t>lanu dochodów</w:t>
            </w:r>
          </w:p>
        </w:tc>
        <w:tc>
          <w:tcPr>
            <w:tcW w:w="1182" w:type="dxa"/>
          </w:tcPr>
          <w:p w:rsidR="00377A01" w:rsidRPr="00341D91" w:rsidRDefault="00341D91">
            <w:r>
              <w:rPr>
                <w:sz w:val="28"/>
                <w:szCs w:val="28"/>
              </w:rPr>
              <w:t xml:space="preserve">    </w:t>
            </w:r>
            <w:r>
              <w:t>%</w:t>
            </w:r>
          </w:p>
          <w:p w:rsidR="00341D91" w:rsidRPr="00341D91" w:rsidRDefault="00341D91">
            <w:r>
              <w:t>wykonania</w:t>
            </w:r>
          </w:p>
        </w:tc>
        <w:tc>
          <w:tcPr>
            <w:tcW w:w="1333" w:type="dxa"/>
          </w:tcPr>
          <w:p w:rsidR="00377A01" w:rsidRDefault="00341D91">
            <w:r>
              <w:rPr>
                <w:sz w:val="28"/>
                <w:szCs w:val="28"/>
              </w:rPr>
              <w:t xml:space="preserve">   </w:t>
            </w:r>
            <w:r>
              <w:t xml:space="preserve">Plan </w:t>
            </w:r>
          </w:p>
          <w:p w:rsidR="00341D91" w:rsidRPr="00341D91" w:rsidRDefault="00341D91">
            <w:r>
              <w:t xml:space="preserve"> wydatków</w:t>
            </w:r>
          </w:p>
        </w:tc>
        <w:tc>
          <w:tcPr>
            <w:tcW w:w="1386" w:type="dxa"/>
          </w:tcPr>
          <w:p w:rsidR="00377A01" w:rsidRDefault="00341D91">
            <w:r>
              <w:t>Wykonanie</w:t>
            </w:r>
            <w:r w:rsidR="00CF7433">
              <w:t xml:space="preserve">   </w:t>
            </w:r>
            <w:r>
              <w:t xml:space="preserve"> planu</w:t>
            </w:r>
          </w:p>
          <w:p w:rsidR="00341D91" w:rsidRPr="00341D91" w:rsidRDefault="00341D91">
            <w:r>
              <w:t xml:space="preserve"> wydatków</w:t>
            </w:r>
          </w:p>
        </w:tc>
        <w:tc>
          <w:tcPr>
            <w:tcW w:w="1182" w:type="dxa"/>
          </w:tcPr>
          <w:p w:rsidR="00377A01" w:rsidRDefault="00341D91">
            <w:r>
              <w:rPr>
                <w:sz w:val="28"/>
                <w:szCs w:val="28"/>
              </w:rPr>
              <w:t xml:space="preserve">     </w:t>
            </w:r>
            <w:r>
              <w:t>%</w:t>
            </w:r>
          </w:p>
          <w:p w:rsidR="00341D91" w:rsidRPr="00341D91" w:rsidRDefault="00341D91">
            <w:r>
              <w:t>wykonania</w:t>
            </w:r>
          </w:p>
        </w:tc>
      </w:tr>
      <w:tr w:rsidR="00341D91" w:rsidTr="0021366B">
        <w:tc>
          <w:tcPr>
            <w:tcW w:w="817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</w:p>
        </w:tc>
        <w:tc>
          <w:tcPr>
            <w:tcW w:w="4180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2</w:t>
            </w:r>
          </w:p>
        </w:tc>
        <w:tc>
          <w:tcPr>
            <w:tcW w:w="1501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  <w:tc>
          <w:tcPr>
            <w:tcW w:w="1505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4</w:t>
            </w:r>
          </w:p>
        </w:tc>
        <w:tc>
          <w:tcPr>
            <w:tcW w:w="1182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</w:t>
            </w:r>
          </w:p>
        </w:tc>
        <w:tc>
          <w:tcPr>
            <w:tcW w:w="1333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</w:t>
            </w:r>
          </w:p>
        </w:tc>
        <w:tc>
          <w:tcPr>
            <w:tcW w:w="1386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7</w:t>
            </w:r>
          </w:p>
        </w:tc>
        <w:tc>
          <w:tcPr>
            <w:tcW w:w="1182" w:type="dxa"/>
          </w:tcPr>
          <w:p w:rsidR="00377A01" w:rsidRDefault="00341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</w:t>
            </w:r>
          </w:p>
        </w:tc>
      </w:tr>
      <w:tr w:rsidR="00CF7433" w:rsidTr="0021366B">
        <w:tc>
          <w:tcPr>
            <w:tcW w:w="817" w:type="dxa"/>
          </w:tcPr>
          <w:p w:rsidR="00377A01" w:rsidRDefault="00276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80" w:type="dxa"/>
          </w:tcPr>
          <w:p w:rsidR="00CF7433" w:rsidRPr="00341D91" w:rsidRDefault="00341D91">
            <w:r>
              <w:t xml:space="preserve">Dochody gromadzone na wydzielonym </w:t>
            </w:r>
            <w:r w:rsidR="00CF7433">
              <w:t xml:space="preserve"> </w:t>
            </w:r>
            <w:r>
              <w:t xml:space="preserve">rachunku jednostki budżetowej i wydatki nimi </w:t>
            </w:r>
            <w:r w:rsidR="007B49B7">
              <w:t xml:space="preserve"> finansowane</w:t>
            </w:r>
          </w:p>
        </w:tc>
        <w:tc>
          <w:tcPr>
            <w:tcW w:w="1501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</w:tr>
      <w:tr w:rsidR="00341D91" w:rsidTr="0021366B">
        <w:tc>
          <w:tcPr>
            <w:tcW w:w="817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4180" w:type="dxa"/>
          </w:tcPr>
          <w:p w:rsidR="00377A01" w:rsidRPr="00CF7433" w:rsidRDefault="00CF7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Szkoła Podstawowa  Brudzeń Duży</w:t>
            </w:r>
          </w:p>
        </w:tc>
        <w:tc>
          <w:tcPr>
            <w:tcW w:w="1501" w:type="dxa"/>
          </w:tcPr>
          <w:p w:rsidR="00040F84" w:rsidRPr="00D36475" w:rsidRDefault="009A11B5" w:rsidP="00040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B4EF2">
              <w:rPr>
                <w:sz w:val="24"/>
                <w:szCs w:val="24"/>
              </w:rPr>
              <w:t>17 200,00</w:t>
            </w:r>
          </w:p>
        </w:tc>
        <w:tc>
          <w:tcPr>
            <w:tcW w:w="1505" w:type="dxa"/>
          </w:tcPr>
          <w:p w:rsidR="00377A01" w:rsidRPr="00F175AC" w:rsidRDefault="00816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40F84">
              <w:rPr>
                <w:sz w:val="24"/>
                <w:szCs w:val="24"/>
              </w:rPr>
              <w:t xml:space="preserve"> </w:t>
            </w:r>
            <w:r w:rsidR="00EB4EF2">
              <w:rPr>
                <w:sz w:val="24"/>
                <w:szCs w:val="24"/>
              </w:rPr>
              <w:t xml:space="preserve">  3 071,00</w:t>
            </w:r>
          </w:p>
        </w:tc>
        <w:tc>
          <w:tcPr>
            <w:tcW w:w="1182" w:type="dxa"/>
          </w:tcPr>
          <w:p w:rsidR="00377A01" w:rsidRPr="008F5F21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17,85</w:t>
            </w:r>
          </w:p>
        </w:tc>
        <w:tc>
          <w:tcPr>
            <w:tcW w:w="1333" w:type="dxa"/>
          </w:tcPr>
          <w:p w:rsidR="00377A01" w:rsidRPr="00AD6611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17 200,00</w:t>
            </w:r>
          </w:p>
        </w:tc>
        <w:tc>
          <w:tcPr>
            <w:tcW w:w="1386" w:type="dxa"/>
          </w:tcPr>
          <w:p w:rsidR="00377A01" w:rsidRPr="00F316B0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2 763,42</w:t>
            </w:r>
          </w:p>
        </w:tc>
        <w:tc>
          <w:tcPr>
            <w:tcW w:w="1182" w:type="dxa"/>
          </w:tcPr>
          <w:p w:rsidR="00377A01" w:rsidRPr="00484DF1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16,07</w:t>
            </w:r>
          </w:p>
        </w:tc>
      </w:tr>
      <w:tr w:rsidR="00341D91" w:rsidTr="0021366B">
        <w:tc>
          <w:tcPr>
            <w:tcW w:w="817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4180" w:type="dxa"/>
          </w:tcPr>
          <w:p w:rsidR="00377A01" w:rsidRPr="00CF7433" w:rsidRDefault="00CF7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Szkoła Podstawowa Sikórz</w:t>
            </w:r>
          </w:p>
        </w:tc>
        <w:tc>
          <w:tcPr>
            <w:tcW w:w="1501" w:type="dxa"/>
          </w:tcPr>
          <w:p w:rsidR="00040F84" w:rsidRPr="001C1635" w:rsidRDefault="00EB4EF2" w:rsidP="00040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6 600,00</w:t>
            </w:r>
          </w:p>
        </w:tc>
        <w:tc>
          <w:tcPr>
            <w:tcW w:w="1505" w:type="dxa"/>
          </w:tcPr>
          <w:p w:rsidR="00A616D3" w:rsidRPr="007B49B7" w:rsidRDefault="00EB4EF2" w:rsidP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2 873,25</w:t>
            </w:r>
          </w:p>
        </w:tc>
        <w:tc>
          <w:tcPr>
            <w:tcW w:w="1182" w:type="dxa"/>
          </w:tcPr>
          <w:p w:rsidR="00377A01" w:rsidRPr="007B49B7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43,53</w:t>
            </w:r>
          </w:p>
        </w:tc>
        <w:tc>
          <w:tcPr>
            <w:tcW w:w="1333" w:type="dxa"/>
          </w:tcPr>
          <w:p w:rsidR="00377A01" w:rsidRPr="00AD6611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6 600,00</w:t>
            </w:r>
          </w:p>
        </w:tc>
        <w:tc>
          <w:tcPr>
            <w:tcW w:w="1386" w:type="dxa"/>
          </w:tcPr>
          <w:p w:rsidR="00377A01" w:rsidRPr="00CA4EFB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1 461,47</w:t>
            </w:r>
          </w:p>
        </w:tc>
        <w:tc>
          <w:tcPr>
            <w:tcW w:w="1182" w:type="dxa"/>
          </w:tcPr>
          <w:p w:rsidR="00377A01" w:rsidRPr="00AD6611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22,14</w:t>
            </w:r>
          </w:p>
        </w:tc>
      </w:tr>
      <w:tr w:rsidR="00341D91" w:rsidTr="0021366B">
        <w:tc>
          <w:tcPr>
            <w:tcW w:w="817" w:type="dxa"/>
          </w:tcPr>
          <w:p w:rsidR="00377A01" w:rsidRDefault="00377A01">
            <w:pPr>
              <w:rPr>
                <w:sz w:val="28"/>
                <w:szCs w:val="28"/>
              </w:rPr>
            </w:pPr>
          </w:p>
        </w:tc>
        <w:tc>
          <w:tcPr>
            <w:tcW w:w="4180" w:type="dxa"/>
          </w:tcPr>
          <w:p w:rsidR="00377A01" w:rsidRPr="00CF7433" w:rsidRDefault="00CF74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Szkoła Podstawowa Siecień</w:t>
            </w:r>
          </w:p>
        </w:tc>
        <w:tc>
          <w:tcPr>
            <w:tcW w:w="1501" w:type="dxa"/>
          </w:tcPr>
          <w:p w:rsidR="00040F84" w:rsidRPr="00F175AC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9 100,00</w:t>
            </w:r>
          </w:p>
        </w:tc>
        <w:tc>
          <w:tcPr>
            <w:tcW w:w="1505" w:type="dxa"/>
          </w:tcPr>
          <w:p w:rsidR="00377A01" w:rsidRPr="007B49B7" w:rsidRDefault="00EB4EF2" w:rsidP="007D10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2 124,20</w:t>
            </w:r>
          </w:p>
        </w:tc>
        <w:tc>
          <w:tcPr>
            <w:tcW w:w="1182" w:type="dxa"/>
          </w:tcPr>
          <w:p w:rsidR="00377A01" w:rsidRPr="007B49B7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23,34</w:t>
            </w:r>
          </w:p>
        </w:tc>
        <w:tc>
          <w:tcPr>
            <w:tcW w:w="1333" w:type="dxa"/>
          </w:tcPr>
          <w:p w:rsidR="00377A01" w:rsidRPr="00020F2E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9 100,00</w:t>
            </w:r>
          </w:p>
        </w:tc>
        <w:tc>
          <w:tcPr>
            <w:tcW w:w="1386" w:type="dxa"/>
          </w:tcPr>
          <w:p w:rsidR="00377A01" w:rsidRPr="007E7D32" w:rsidRDefault="00EB4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27,39</w:t>
            </w:r>
          </w:p>
        </w:tc>
        <w:tc>
          <w:tcPr>
            <w:tcW w:w="1182" w:type="dxa"/>
          </w:tcPr>
          <w:p w:rsidR="00377A01" w:rsidRPr="00484DF1" w:rsidRDefault="00EB4EF2" w:rsidP="0099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0,30</w:t>
            </w:r>
          </w:p>
        </w:tc>
      </w:tr>
      <w:tr w:rsidR="00AD6611" w:rsidTr="0021366B">
        <w:tc>
          <w:tcPr>
            <w:tcW w:w="817" w:type="dxa"/>
          </w:tcPr>
          <w:p w:rsidR="00AD6611" w:rsidRDefault="00AD6611">
            <w:pPr>
              <w:rPr>
                <w:sz w:val="28"/>
                <w:szCs w:val="28"/>
              </w:rPr>
            </w:pPr>
          </w:p>
        </w:tc>
        <w:tc>
          <w:tcPr>
            <w:tcW w:w="4180" w:type="dxa"/>
          </w:tcPr>
          <w:p w:rsidR="00AD6611" w:rsidRPr="00CF7433" w:rsidRDefault="00AD6611">
            <w:pPr>
              <w:rPr>
                <w:b/>
                <w:sz w:val="24"/>
                <w:szCs w:val="24"/>
              </w:rPr>
            </w:pPr>
            <w:r w:rsidRPr="00CF7433">
              <w:rPr>
                <w:b/>
                <w:sz w:val="24"/>
                <w:szCs w:val="24"/>
              </w:rPr>
              <w:t>Razem Dz.  801  Rozdz.  80101</w:t>
            </w:r>
          </w:p>
        </w:tc>
        <w:tc>
          <w:tcPr>
            <w:tcW w:w="1501" w:type="dxa"/>
          </w:tcPr>
          <w:p w:rsidR="00AD6611" w:rsidRPr="0028795D" w:rsidRDefault="00EB4E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32 900,00</w:t>
            </w:r>
          </w:p>
        </w:tc>
        <w:tc>
          <w:tcPr>
            <w:tcW w:w="1505" w:type="dxa"/>
          </w:tcPr>
          <w:p w:rsidR="00AD6611" w:rsidRPr="008378C9" w:rsidRDefault="00EB4E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8 068,45</w:t>
            </w:r>
          </w:p>
        </w:tc>
        <w:tc>
          <w:tcPr>
            <w:tcW w:w="1182" w:type="dxa"/>
          </w:tcPr>
          <w:p w:rsidR="00AD6611" w:rsidRPr="007B49B7" w:rsidRDefault="00EB4E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24,52</w:t>
            </w:r>
          </w:p>
        </w:tc>
        <w:tc>
          <w:tcPr>
            <w:tcW w:w="1333" w:type="dxa"/>
          </w:tcPr>
          <w:p w:rsidR="00AD6611" w:rsidRPr="00861DB4" w:rsidRDefault="00EB4EF2" w:rsidP="000564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32 900,00</w:t>
            </w:r>
          </w:p>
        </w:tc>
        <w:tc>
          <w:tcPr>
            <w:tcW w:w="1386" w:type="dxa"/>
          </w:tcPr>
          <w:p w:rsidR="00AD6611" w:rsidRPr="000511BD" w:rsidRDefault="00EB4E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4 252,28</w:t>
            </w:r>
          </w:p>
        </w:tc>
        <w:tc>
          <w:tcPr>
            <w:tcW w:w="1182" w:type="dxa"/>
          </w:tcPr>
          <w:p w:rsidR="00AD6611" w:rsidRPr="00484DF1" w:rsidRDefault="00EB4E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12,92</w:t>
            </w:r>
          </w:p>
        </w:tc>
      </w:tr>
    </w:tbl>
    <w:p w:rsidR="00377A01" w:rsidRPr="00377A01" w:rsidRDefault="00377A01">
      <w:pPr>
        <w:rPr>
          <w:sz w:val="28"/>
          <w:szCs w:val="28"/>
        </w:rPr>
      </w:pPr>
    </w:p>
    <w:sectPr w:rsidR="00377A01" w:rsidRPr="00377A01" w:rsidSect="00AF47BD">
      <w:pgSz w:w="16838" w:h="11906" w:orient="landscape"/>
      <w:pgMar w:top="426" w:right="96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01"/>
    <w:rsid w:val="00020F2E"/>
    <w:rsid w:val="00040F84"/>
    <w:rsid w:val="000511BD"/>
    <w:rsid w:val="0005645B"/>
    <w:rsid w:val="00097B29"/>
    <w:rsid w:val="00140413"/>
    <w:rsid w:val="00170D8E"/>
    <w:rsid w:val="00173F8D"/>
    <w:rsid w:val="00181AEF"/>
    <w:rsid w:val="001935B9"/>
    <w:rsid w:val="001A30F1"/>
    <w:rsid w:val="001C0A79"/>
    <w:rsid w:val="001C1635"/>
    <w:rsid w:val="001C4ECE"/>
    <w:rsid w:val="0021366B"/>
    <w:rsid w:val="00231431"/>
    <w:rsid w:val="00270D83"/>
    <w:rsid w:val="002764BC"/>
    <w:rsid w:val="0028795D"/>
    <w:rsid w:val="002E2371"/>
    <w:rsid w:val="003013F5"/>
    <w:rsid w:val="00322A72"/>
    <w:rsid w:val="00323A76"/>
    <w:rsid w:val="00341D91"/>
    <w:rsid w:val="00350AD3"/>
    <w:rsid w:val="003540E6"/>
    <w:rsid w:val="00377A01"/>
    <w:rsid w:val="003C45B0"/>
    <w:rsid w:val="004249BD"/>
    <w:rsid w:val="00484DF1"/>
    <w:rsid w:val="004E6A68"/>
    <w:rsid w:val="00515096"/>
    <w:rsid w:val="00525683"/>
    <w:rsid w:val="005B6DA1"/>
    <w:rsid w:val="005D0735"/>
    <w:rsid w:val="00633B01"/>
    <w:rsid w:val="00672E99"/>
    <w:rsid w:val="006C6AAF"/>
    <w:rsid w:val="006F2D8E"/>
    <w:rsid w:val="00706DC6"/>
    <w:rsid w:val="007110F7"/>
    <w:rsid w:val="00722C26"/>
    <w:rsid w:val="00755D2D"/>
    <w:rsid w:val="00764BA3"/>
    <w:rsid w:val="0077368A"/>
    <w:rsid w:val="007B49B7"/>
    <w:rsid w:val="007D104E"/>
    <w:rsid w:val="007E7D32"/>
    <w:rsid w:val="00816F1C"/>
    <w:rsid w:val="008263F1"/>
    <w:rsid w:val="008378C9"/>
    <w:rsid w:val="0085012A"/>
    <w:rsid w:val="00854A01"/>
    <w:rsid w:val="00861DB4"/>
    <w:rsid w:val="00897D2F"/>
    <w:rsid w:val="008F264D"/>
    <w:rsid w:val="008F5F21"/>
    <w:rsid w:val="00966577"/>
    <w:rsid w:val="00970BBD"/>
    <w:rsid w:val="00971061"/>
    <w:rsid w:val="0098431B"/>
    <w:rsid w:val="00993F77"/>
    <w:rsid w:val="009969FB"/>
    <w:rsid w:val="009975C6"/>
    <w:rsid w:val="009A11B5"/>
    <w:rsid w:val="009A283A"/>
    <w:rsid w:val="009B4A24"/>
    <w:rsid w:val="00A537CB"/>
    <w:rsid w:val="00A616D3"/>
    <w:rsid w:val="00A65BC6"/>
    <w:rsid w:val="00A7766B"/>
    <w:rsid w:val="00A852ED"/>
    <w:rsid w:val="00A87544"/>
    <w:rsid w:val="00AC3565"/>
    <w:rsid w:val="00AD6611"/>
    <w:rsid w:val="00AF47BD"/>
    <w:rsid w:val="00B25BA5"/>
    <w:rsid w:val="00B52D61"/>
    <w:rsid w:val="00B85153"/>
    <w:rsid w:val="00B9067B"/>
    <w:rsid w:val="00BA2166"/>
    <w:rsid w:val="00C0635E"/>
    <w:rsid w:val="00C367B5"/>
    <w:rsid w:val="00C46BBA"/>
    <w:rsid w:val="00C84BF6"/>
    <w:rsid w:val="00CA3F2F"/>
    <w:rsid w:val="00CA4EFB"/>
    <w:rsid w:val="00CF7433"/>
    <w:rsid w:val="00D16903"/>
    <w:rsid w:val="00D36475"/>
    <w:rsid w:val="00D67E39"/>
    <w:rsid w:val="00D70226"/>
    <w:rsid w:val="00D93E1B"/>
    <w:rsid w:val="00DB5796"/>
    <w:rsid w:val="00DE34A5"/>
    <w:rsid w:val="00DE372D"/>
    <w:rsid w:val="00DF31E7"/>
    <w:rsid w:val="00E1155D"/>
    <w:rsid w:val="00E72797"/>
    <w:rsid w:val="00EB0F73"/>
    <w:rsid w:val="00EB4EF2"/>
    <w:rsid w:val="00EC77D3"/>
    <w:rsid w:val="00EF0715"/>
    <w:rsid w:val="00F175AC"/>
    <w:rsid w:val="00F316B0"/>
    <w:rsid w:val="00FB1A00"/>
    <w:rsid w:val="00FD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7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9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7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9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7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821AC-8382-4D43-B4F9-6E9684EF0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Joanna.K</cp:lastModifiedBy>
  <cp:revision>2</cp:revision>
  <cp:lastPrinted>2019-03-07T09:54:00Z</cp:lastPrinted>
  <dcterms:created xsi:type="dcterms:W3CDTF">2020-08-25T12:54:00Z</dcterms:created>
  <dcterms:modified xsi:type="dcterms:W3CDTF">2020-08-25T12:54:00Z</dcterms:modified>
</cp:coreProperties>
</file>